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AA" w:rsidRDefault="000C2277">
      <w:r>
        <w:t>Carnegie Harriers Loch Fitty and the Walnut Whip</w:t>
      </w:r>
    </w:p>
    <w:p w:rsidR="000C2277" w:rsidRDefault="000C2277">
      <w:r>
        <w:t>January 2021</w:t>
      </w:r>
    </w:p>
    <w:p w:rsidR="000C2277" w:rsidRDefault="000C2277"/>
    <w:p w:rsidR="000C2277" w:rsidRDefault="000C2277">
      <w:r>
        <w:t xml:space="preserve">This trail route is approximately 4.7miles.  It starts and finishes at the gate on the south shores of Loch Fitty just at the </w:t>
      </w:r>
      <w:r w:rsidR="005227AA">
        <w:t>start of</w:t>
      </w:r>
      <w:r>
        <w:t xml:space="preserve"> the boardwalk through the loch.  It follows the Pilgrims Way for the first half </w:t>
      </w:r>
      <w:r w:rsidR="005227AA">
        <w:t>m</w:t>
      </w:r>
      <w:r>
        <w:t>ile or so before turning left to climb up the walnut whip.  You climb up in an anti-clockwise direction and descend in a clockwise direction.  The first ¾ mile and the last ¼ mile is on tarmac.  The rest is on trail</w:t>
      </w:r>
      <w:r w:rsidR="008A6F79">
        <w:t>s</w:t>
      </w:r>
      <w:r>
        <w:t xml:space="preserve"> with lots of mud and puddles.  </w:t>
      </w:r>
    </w:p>
    <w:p w:rsidR="005227AA" w:rsidRDefault="005227AA">
      <w:r>
        <w:t xml:space="preserve">Park in </w:t>
      </w:r>
      <w:proofErr w:type="spellStart"/>
      <w:r>
        <w:t>Kingseat</w:t>
      </w:r>
      <w:proofErr w:type="spellEnd"/>
      <w:r>
        <w:t xml:space="preserve"> and head north from </w:t>
      </w:r>
      <w:proofErr w:type="spellStart"/>
      <w:r>
        <w:t>Kingseat</w:t>
      </w:r>
      <w:proofErr w:type="spellEnd"/>
      <w:r w:rsidR="008A6F79">
        <w:t xml:space="preserve"> </w:t>
      </w:r>
      <w:r>
        <w:t xml:space="preserve">on the red ash pavement to head towards Loch Fitty.  Go through the gate by the </w:t>
      </w:r>
      <w:r w:rsidR="008A6F79">
        <w:t>S</w:t>
      </w:r>
      <w:r>
        <w:t xml:space="preserve">t </w:t>
      </w:r>
      <w:proofErr w:type="spellStart"/>
      <w:r>
        <w:t>Ninian’s</w:t>
      </w:r>
      <w:proofErr w:type="spellEnd"/>
      <w:r>
        <w:t xml:space="preserve"> sign and head d</w:t>
      </w:r>
      <w:r w:rsidR="008A6F79">
        <w:t>o</w:t>
      </w:r>
      <w:r>
        <w:t>wnhill to Loch Fitty.  Turn right at the bottom, s</w:t>
      </w:r>
      <w:r w:rsidR="008A6F79">
        <w:t>t</w:t>
      </w:r>
      <w:r>
        <w:t xml:space="preserve">aying on the </w:t>
      </w:r>
      <w:r w:rsidR="008A6F79">
        <w:t xml:space="preserve">flat </w:t>
      </w:r>
      <w:r>
        <w:t xml:space="preserve">tarmac path until you reach the start at the gate.  </w:t>
      </w:r>
    </w:p>
    <w:p w:rsidR="007E76F0" w:rsidRDefault="007E76F0">
      <w:r w:rsidRPr="007E76F0">
        <w:rPr>
          <w:noProof/>
          <w:lang w:eastAsia="en-GB"/>
        </w:rPr>
        <w:drawing>
          <wp:inline distT="0" distB="0" distL="0" distR="0">
            <wp:extent cx="2494425" cy="1872232"/>
            <wp:effectExtent l="0" t="0" r="1270" b="0"/>
            <wp:docPr id="2" name="Picture 2" descr="C:\Users\Carnegie Harriers\Documents\Carnegie Harriers - Secretary\Grand Prix and ARC Competitions\Winter GPs 2020\Walnut whip Jan 2021\IMG_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negie Harriers\Documents\Carnegie Harriers - Secretary\Grand Prix and ARC Competitions\Winter GPs 2020\Walnut whip Jan 2021\IMG_459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36" cy="18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6F0">
        <w:rPr>
          <w:noProof/>
          <w:lang w:eastAsia="en-GB"/>
        </w:rPr>
        <w:drawing>
          <wp:inline distT="0" distB="0" distL="0" distR="0">
            <wp:extent cx="2484939" cy="1865113"/>
            <wp:effectExtent l="0" t="0" r="0" b="1905"/>
            <wp:docPr id="1" name="Picture 1" descr="C:\Users\Carnegie Harriers\Documents\Carnegie Harriers - Secretary\Grand Prix and ARC Competitions\Winter GPs 2020\Walnut whip Jan 2021\IMG_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negie Harriers\Documents\Carnegie Harriers - Secretary\Grand Prix and ARC Competitions\Winter GPs 2020\Walnut whip Jan 2021\IMG_459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47" cy="188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F0" w:rsidRDefault="008A6F79">
      <w:r>
        <w:t xml:space="preserve">As you reach the </w:t>
      </w:r>
      <w:r w:rsidR="007E76F0">
        <w:t xml:space="preserve">East end of the loch, you pass a pilgrims way post and you veer right here, to go past the large house and stable.  Just past the house, you turn left, again following the </w:t>
      </w:r>
      <w:proofErr w:type="gramStart"/>
      <w:r w:rsidR="007E76F0">
        <w:t>pilgrims</w:t>
      </w:r>
      <w:proofErr w:type="gramEnd"/>
      <w:r w:rsidR="007E76F0">
        <w:t xml:space="preserve"> way signs.  Go through a gate on the left and head North up the old road.  </w:t>
      </w:r>
    </w:p>
    <w:p w:rsidR="007E76F0" w:rsidRDefault="007E76F0">
      <w:r>
        <w:rPr>
          <w:noProof/>
          <w:lang w:eastAsia="en-GB"/>
        </w:rPr>
        <w:lastRenderedPageBreak/>
        <w:drawing>
          <wp:inline distT="0" distB="0" distL="0" distR="0">
            <wp:extent cx="1989535" cy="14922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43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98" cy="150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92363" cy="1494383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43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974" cy="151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85682" cy="15643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44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151" cy="157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84852" cy="15637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44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517" cy="158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877703" cy="1408382"/>
            <wp:effectExtent l="0" t="0" r="825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44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254" cy="142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889185" cy="14169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44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310" cy="143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871932" cy="1404052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44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648" cy="142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F9" w:rsidRDefault="002639F9">
      <w:r>
        <w:t xml:space="preserve">Head north until you approach the walnut whip on your left.  The road changes from tarmac to hard core underfoot in this section.  </w:t>
      </w:r>
    </w:p>
    <w:p w:rsidR="002639F9" w:rsidRDefault="002639F9">
      <w:r>
        <w:t>Turn left to skirt the bottom of the walnut whip and at the very large rock, turn right to go up a straight track to meet the paths that encircle the hill/</w:t>
      </w:r>
      <w:proofErr w:type="spellStart"/>
      <w:r>
        <w:t>bing</w:t>
      </w:r>
      <w:proofErr w:type="spellEnd"/>
      <w:r>
        <w:t>.  Once you reach the circular paths, you run</w:t>
      </w:r>
      <w:r w:rsidR="004E21AE">
        <w:t xml:space="preserve"> anti-clockwise</w:t>
      </w:r>
      <w:r>
        <w:t xml:space="preserve"> up two full circles before reaching the </w:t>
      </w:r>
      <w:r w:rsidR="004E21AE">
        <w:t>concrete pipe</w:t>
      </w:r>
      <w:r>
        <w:t xml:space="preserve">/avenue of mining equipment at the top.  </w:t>
      </w:r>
    </w:p>
    <w:p w:rsidR="002639F9" w:rsidRDefault="002639F9">
      <w:r>
        <w:rPr>
          <w:noProof/>
          <w:lang w:eastAsia="en-GB"/>
        </w:rPr>
        <w:lastRenderedPageBreak/>
        <w:drawing>
          <wp:inline distT="0" distB="0" distL="0" distR="0" wp14:anchorId="5A9A0E15" wp14:editId="631B16D1">
            <wp:extent cx="2743200" cy="20575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445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72" cy="207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C40834" wp14:editId="557B8A8E">
            <wp:extent cx="2360718" cy="1770489"/>
            <wp:effectExtent l="9208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4455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2283" cy="177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7F575A" wp14:editId="53471BDE">
            <wp:extent cx="2702534" cy="2027052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445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825" cy="205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184282" wp14:editId="79BC647E">
            <wp:extent cx="2694644" cy="20211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4452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50" cy="203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77667" cy="1483360"/>
            <wp:effectExtent l="0" t="0" r="381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4462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761" cy="150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84076" cy="148816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4464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32" cy="150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16589" cy="1662396"/>
            <wp:effectExtent l="0" t="8573" r="4128" b="4127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4467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241809" cy="168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E8" w:rsidRDefault="001B23E8">
      <w:r>
        <w:t xml:space="preserve">Go through the </w:t>
      </w:r>
      <w:r w:rsidR="004E21AE">
        <w:t>concrete pipe/</w:t>
      </w:r>
      <w:r>
        <w:t xml:space="preserve">avenue of mining equipment and turn left at the end of the equipment (heading west) to go up and over the saddle between the two </w:t>
      </w:r>
      <w:r w:rsidR="004E21AE">
        <w:t xml:space="preserve">decorated </w:t>
      </w:r>
      <w:r>
        <w:t>summits on your left.  Descend down the steep slope to the track and turn right.  Run in a clockwise direction for 2.25 cir</w:t>
      </w:r>
      <w:r w:rsidR="004E21AE">
        <w:t>cles aroun</w:t>
      </w:r>
      <w:r>
        <w:t xml:space="preserve">d </w:t>
      </w:r>
      <w:r w:rsidR="004E21AE">
        <w:t>the hill before veering</w:t>
      </w:r>
      <w:r>
        <w:t xml:space="preserve"> left (north) at the bottom to a flat path along the </w:t>
      </w:r>
      <w:proofErr w:type="spellStart"/>
      <w:r>
        <w:t>loch</w:t>
      </w:r>
      <w:r w:rsidR="004E21AE">
        <w:t>an</w:t>
      </w:r>
      <w:proofErr w:type="spellEnd"/>
      <w:r>
        <w:t>.  Turn left and run around the bottom of the hill/</w:t>
      </w:r>
      <w:proofErr w:type="spellStart"/>
      <w:r>
        <w:t>bing</w:t>
      </w:r>
      <w:proofErr w:type="spellEnd"/>
      <w:r>
        <w:t xml:space="preserve"> until the track turns right and head in a westerly direction</w:t>
      </w:r>
      <w:r w:rsidR="004E21AE">
        <w:t>,</w:t>
      </w:r>
      <w:r>
        <w:t xml:space="preserve"> heading off between two other hills/</w:t>
      </w:r>
      <w:proofErr w:type="spellStart"/>
      <w:r>
        <w:t>bings</w:t>
      </w:r>
      <w:proofErr w:type="spellEnd"/>
      <w:r>
        <w:t xml:space="preserve">.  </w:t>
      </w:r>
    </w:p>
    <w:p w:rsidR="00F87462" w:rsidRDefault="001B23E8">
      <w:r>
        <w:rPr>
          <w:noProof/>
          <w:lang w:eastAsia="en-GB"/>
        </w:rPr>
        <w:lastRenderedPageBreak/>
        <w:drawing>
          <wp:inline distT="0" distB="0" distL="0" distR="0">
            <wp:extent cx="2582367" cy="1936918"/>
            <wp:effectExtent l="0" t="0" r="889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4470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310" cy="194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78306" cy="1933872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73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03" cy="196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91495" cy="19437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4476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52" cy="19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79712" cy="1934927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4484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431" cy="194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91495" cy="19437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4547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161" cy="197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89782" cy="1492295"/>
            <wp:effectExtent l="953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4550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997078" cy="149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62" w:rsidRDefault="00F87462">
      <w:r>
        <w:t xml:space="preserve">A view looking back to the walnut whip.  </w:t>
      </w:r>
    </w:p>
    <w:p w:rsidR="001B23E8" w:rsidRDefault="001B23E8">
      <w:r>
        <w:rPr>
          <w:noProof/>
          <w:lang w:eastAsia="en-GB"/>
        </w:rPr>
        <w:drawing>
          <wp:inline distT="0" distB="0" distL="0" distR="0">
            <wp:extent cx="2043727" cy="1532753"/>
            <wp:effectExtent l="7937" t="0" r="2858" b="2857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4553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9493" cy="154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39" w:rsidRDefault="00AC5439">
      <w:r>
        <w:lastRenderedPageBreak/>
        <w:t xml:space="preserve">Continue west on the wet and muddy track which </w:t>
      </w:r>
      <w:r w:rsidR="004E21AE">
        <w:t xml:space="preserve">eventually </w:t>
      </w:r>
      <w:r>
        <w:t xml:space="preserve">opens up to a concrete laydown area.  Veer to the left as you leave the laydown area, this time heading south back towards Loch Fitty.  </w:t>
      </w:r>
      <w:r w:rsidR="00237307">
        <w:t>After around 300m, turn left again towards woodland and Loch Fitty</w:t>
      </w:r>
    </w:p>
    <w:p w:rsidR="00237307" w:rsidRDefault="00237307">
      <w:r>
        <w:rPr>
          <w:noProof/>
          <w:lang w:eastAsia="en-GB"/>
        </w:rPr>
        <w:drawing>
          <wp:inline distT="0" distB="0" distL="0" distR="0">
            <wp:extent cx="3226406" cy="241998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4557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134" cy="248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68540" cy="2076346"/>
            <wp:effectExtent l="3175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4561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6792" cy="209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81222" cy="216107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4565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14898" cy="218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20837" cy="211578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4570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762" cy="21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07" w:rsidRDefault="00237307">
      <w:r>
        <w:t>Skirt the edge of the woodland as the track lead</w:t>
      </w:r>
      <w:r w:rsidR="004E21AE">
        <w:t>s</w:t>
      </w:r>
      <w:r>
        <w:t xml:space="preserve"> you down to a gate immediately followed by a bridge.  Cross the bridge and after about 30m turn right at the </w:t>
      </w:r>
      <w:proofErr w:type="gramStart"/>
      <w:r>
        <w:t>pilgrims</w:t>
      </w:r>
      <w:proofErr w:type="gramEnd"/>
      <w:r>
        <w:t xml:space="preserve"> way post.  This is you back on the boardwalk through Loch Fitty.  The race finishes at the same gate that you started at.</w:t>
      </w:r>
    </w:p>
    <w:p w:rsidR="00237307" w:rsidRDefault="00237307">
      <w:r>
        <w:rPr>
          <w:noProof/>
          <w:lang w:eastAsia="en-GB"/>
        </w:rPr>
        <w:lastRenderedPageBreak/>
        <w:drawing>
          <wp:inline distT="0" distB="0" distL="0" distR="0">
            <wp:extent cx="2418967" cy="1814359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4575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820" cy="182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96210" cy="1797290"/>
            <wp:effectExtent l="0" t="0" r="444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4576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363" cy="18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57223" cy="1918059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4578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70" cy="192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51178" cy="1538497"/>
            <wp:effectExtent l="0" t="0" r="635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4580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2" cy="154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BE079C">
        <w:rPr>
          <w:noProof/>
          <w:lang w:eastAsia="en-GB"/>
        </w:rPr>
        <w:drawing>
          <wp:inline distT="0" distB="0" distL="0" distR="0">
            <wp:extent cx="2959760" cy="2219984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4589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44" cy="222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9C" w:rsidRDefault="00BE079C"/>
    <w:p w:rsidR="00BE079C" w:rsidRDefault="00BE079C">
      <w:r>
        <w:t xml:space="preserve">Arial photos of the route, </w:t>
      </w:r>
      <w:proofErr w:type="spellStart"/>
      <w:r>
        <w:t>garmin</w:t>
      </w:r>
      <w:proofErr w:type="spellEnd"/>
      <w:r>
        <w:t xml:space="preserve"> map and </w:t>
      </w:r>
      <w:proofErr w:type="spellStart"/>
      <w:r>
        <w:t>plotaroute</w:t>
      </w:r>
      <w:proofErr w:type="spellEnd"/>
      <w:r>
        <w:t xml:space="preserve"> link are attached.  </w:t>
      </w:r>
    </w:p>
    <w:p w:rsidR="006B026C" w:rsidRDefault="006B026C">
      <w:hyperlink r:id="rId36" w:history="1">
        <w:r w:rsidRPr="00C4019A">
          <w:rPr>
            <w:rStyle w:val="Hyperlink"/>
          </w:rPr>
          <w:t>https://www.plotaroute.com/route/1379708</w:t>
        </w:r>
      </w:hyperlink>
    </w:p>
    <w:p w:rsidR="006B026C" w:rsidRDefault="006B026C"/>
    <w:p w:rsidR="00BE079C" w:rsidRDefault="00BE079C"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>
            <wp:extent cx="2436219" cy="1827299"/>
            <wp:effectExtent l="0" t="0" r="254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G_2652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037" cy="183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418967" cy="1814359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G_2653.PNG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17" cy="181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441940" cy="2581646"/>
            <wp:effectExtent l="0" t="0" r="635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G_2656.jpg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624" cy="260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46850" cy="3827253"/>
            <wp:effectExtent l="0" t="0" r="635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G_4602.PN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50" cy="383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77"/>
    <w:rsid w:val="00084D39"/>
    <w:rsid w:val="000C2277"/>
    <w:rsid w:val="001B23E8"/>
    <w:rsid w:val="00237307"/>
    <w:rsid w:val="002639F9"/>
    <w:rsid w:val="004E21AE"/>
    <w:rsid w:val="005227AA"/>
    <w:rsid w:val="0066096B"/>
    <w:rsid w:val="006B026C"/>
    <w:rsid w:val="00770061"/>
    <w:rsid w:val="007E76F0"/>
    <w:rsid w:val="008A6F79"/>
    <w:rsid w:val="00AC5439"/>
    <w:rsid w:val="00AD3040"/>
    <w:rsid w:val="00BE079C"/>
    <w:rsid w:val="00E926D7"/>
    <w:rsid w:val="00F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510E4-1BED-4991-AEDC-5B21794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7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hyperlink" Target="https://www.plotaroute.com/route/1379708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Carnegie Harriers</dc:creator>
  <cp:keywords/>
  <dc:description/>
  <cp:lastModifiedBy>Carnegie Harriers</cp:lastModifiedBy>
  <cp:revision>10</cp:revision>
  <dcterms:created xsi:type="dcterms:W3CDTF">2020-12-27T15:51:00Z</dcterms:created>
  <dcterms:modified xsi:type="dcterms:W3CDTF">2021-08-29T19:08:00Z</dcterms:modified>
</cp:coreProperties>
</file>