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06" w:rsidRPr="00E7617D" w:rsidRDefault="004B2435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E7617D">
        <w:rPr>
          <w:rFonts w:ascii="Arial" w:hAnsi="Arial"/>
          <w:b/>
          <w:sz w:val="32"/>
          <w:szCs w:val="32"/>
          <w:u w:val="single"/>
        </w:rPr>
        <w:t>CARNEGIE HARRIER</w:t>
      </w:r>
      <w:r w:rsidR="00001380" w:rsidRPr="00E7617D">
        <w:rPr>
          <w:rFonts w:ascii="Arial" w:hAnsi="Arial"/>
          <w:b/>
          <w:sz w:val="32"/>
          <w:szCs w:val="32"/>
          <w:u w:val="single"/>
        </w:rPr>
        <w:t>S</w:t>
      </w:r>
      <w:r w:rsidRPr="00E7617D">
        <w:rPr>
          <w:rFonts w:ascii="Arial" w:hAnsi="Arial"/>
          <w:b/>
          <w:sz w:val="32"/>
          <w:szCs w:val="32"/>
          <w:u w:val="single"/>
        </w:rPr>
        <w:t xml:space="preserve"> </w:t>
      </w:r>
      <w:r w:rsidR="00E7617D" w:rsidRPr="00E7617D">
        <w:rPr>
          <w:rFonts w:ascii="Arial" w:hAnsi="Arial"/>
          <w:b/>
          <w:sz w:val="32"/>
          <w:szCs w:val="32"/>
          <w:u w:val="single"/>
        </w:rPr>
        <w:t xml:space="preserve">ANNUAL GENERAL </w:t>
      </w:r>
      <w:r w:rsidR="00316B06" w:rsidRPr="00E7617D">
        <w:rPr>
          <w:rFonts w:ascii="Arial" w:hAnsi="Arial"/>
          <w:b/>
          <w:sz w:val="32"/>
          <w:szCs w:val="32"/>
          <w:u w:val="single"/>
        </w:rPr>
        <w:t>MEETING</w:t>
      </w:r>
    </w:p>
    <w:p w:rsidR="00316B06" w:rsidRDefault="00316B06">
      <w:pPr>
        <w:jc w:val="center"/>
        <w:rPr>
          <w:rFonts w:ascii="Arial" w:hAnsi="Arial"/>
          <w:b/>
          <w:sz w:val="24"/>
          <w:u w:val="single"/>
        </w:rPr>
      </w:pPr>
    </w:p>
    <w:p w:rsidR="00316B06" w:rsidRPr="00E7617D" w:rsidRDefault="00940911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1</w:t>
      </w:r>
      <w:r w:rsidR="002F2919">
        <w:rPr>
          <w:rFonts w:ascii="Arial" w:hAnsi="Arial"/>
          <w:b/>
          <w:sz w:val="28"/>
          <w:szCs w:val="28"/>
          <w:u w:val="single"/>
        </w:rPr>
        <w:t>7</w:t>
      </w:r>
      <w:r w:rsidRPr="00940911">
        <w:rPr>
          <w:rFonts w:ascii="Arial" w:hAnsi="Arial"/>
          <w:b/>
          <w:sz w:val="28"/>
          <w:szCs w:val="28"/>
          <w:u w:val="single"/>
          <w:vertAlign w:val="superscript"/>
        </w:rPr>
        <w:t>th</w:t>
      </w:r>
      <w:r w:rsidR="002F2919">
        <w:rPr>
          <w:rFonts w:ascii="Arial" w:hAnsi="Arial"/>
          <w:b/>
          <w:sz w:val="28"/>
          <w:szCs w:val="28"/>
          <w:u w:val="single"/>
        </w:rPr>
        <w:t xml:space="preserve"> May 2024</w:t>
      </w:r>
    </w:p>
    <w:p w:rsidR="00316B06" w:rsidRDefault="002F2919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7</w:t>
      </w:r>
      <w:r w:rsidR="00940911">
        <w:rPr>
          <w:rFonts w:ascii="Arial" w:hAnsi="Arial"/>
          <w:b/>
          <w:sz w:val="28"/>
          <w:szCs w:val="28"/>
          <w:u w:val="single"/>
        </w:rPr>
        <w:t xml:space="preserve">pm </w:t>
      </w:r>
    </w:p>
    <w:p w:rsidR="00316B06" w:rsidRPr="00E7617D" w:rsidRDefault="00316B06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316B06" w:rsidRDefault="00940911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Pitreavie Golf Clubhouse</w:t>
      </w:r>
      <w:r w:rsidR="00C375C4">
        <w:rPr>
          <w:rFonts w:ascii="Arial" w:hAnsi="Arial"/>
          <w:b/>
          <w:sz w:val="28"/>
          <w:szCs w:val="28"/>
          <w:u w:val="single"/>
        </w:rPr>
        <w:t xml:space="preserve"> </w:t>
      </w:r>
    </w:p>
    <w:p w:rsidR="00DE0ED5" w:rsidRDefault="00DE0ED5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316B06" w:rsidRPr="00E7617D" w:rsidRDefault="00316B06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E7617D">
        <w:rPr>
          <w:rFonts w:ascii="Arial" w:hAnsi="Arial"/>
          <w:b/>
          <w:sz w:val="28"/>
          <w:szCs w:val="28"/>
          <w:u w:val="single"/>
        </w:rPr>
        <w:t>AGENDA</w:t>
      </w: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4"/>
        <w:gridCol w:w="5953"/>
        <w:gridCol w:w="1843"/>
      </w:tblGrid>
      <w:tr w:rsidR="00EF5886" w:rsidRPr="00E7617D">
        <w:trPr>
          <w:trHeight w:val="700"/>
        </w:trPr>
        <w:tc>
          <w:tcPr>
            <w:tcW w:w="1134" w:type="dxa"/>
          </w:tcPr>
          <w:p w:rsidR="00EF5886" w:rsidRPr="00E7617D" w:rsidRDefault="00EF5886" w:rsidP="00EF588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EF5886" w:rsidRPr="00E7617D" w:rsidRDefault="00EF5886" w:rsidP="00EF5886">
            <w:pPr>
              <w:pStyle w:val="Heading3"/>
              <w:tabs>
                <w:tab w:val="clear" w:pos="567"/>
              </w:tabs>
              <w:rPr>
                <w:sz w:val="28"/>
                <w:szCs w:val="28"/>
              </w:rPr>
            </w:pPr>
            <w:r w:rsidRPr="00E7617D">
              <w:rPr>
                <w:b w:val="0"/>
                <w:sz w:val="28"/>
                <w:szCs w:val="28"/>
              </w:rPr>
              <w:t>Welcome and Introductions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President</w:t>
            </w:r>
          </w:p>
        </w:tc>
      </w:tr>
      <w:tr w:rsidR="00EF5886" w:rsidRPr="00E7617D">
        <w:trPr>
          <w:trHeight w:val="700"/>
        </w:trPr>
        <w:tc>
          <w:tcPr>
            <w:tcW w:w="1134" w:type="dxa"/>
          </w:tcPr>
          <w:p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EF5886" w:rsidRPr="00977C37" w:rsidRDefault="00EF5886" w:rsidP="00EF588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Apologies</w:t>
            </w:r>
          </w:p>
        </w:tc>
        <w:tc>
          <w:tcPr>
            <w:tcW w:w="1843" w:type="dxa"/>
          </w:tcPr>
          <w:p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Secretary</w:t>
            </w:r>
          </w:p>
        </w:tc>
      </w:tr>
      <w:tr w:rsidR="00EF5886" w:rsidRPr="00E7617D">
        <w:trPr>
          <w:trHeight w:val="700"/>
        </w:trPr>
        <w:tc>
          <w:tcPr>
            <w:tcW w:w="1134" w:type="dxa"/>
          </w:tcPr>
          <w:p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EF5886" w:rsidRDefault="00EF5886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rPr>
                <w:sz w:val="28"/>
                <w:szCs w:val="28"/>
              </w:rPr>
            </w:pPr>
            <w:r w:rsidRPr="00E7617D">
              <w:rPr>
                <w:sz w:val="28"/>
                <w:szCs w:val="28"/>
              </w:rPr>
              <w:t>Minutes of the previous AGM</w:t>
            </w:r>
          </w:p>
          <w:p w:rsidR="00EF5886" w:rsidRPr="00E7617D" w:rsidRDefault="00EF5886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President</w:t>
            </w:r>
          </w:p>
        </w:tc>
      </w:tr>
      <w:tr w:rsidR="00EF5886" w:rsidRPr="00E7617D">
        <w:trPr>
          <w:trHeight w:val="700"/>
        </w:trPr>
        <w:tc>
          <w:tcPr>
            <w:tcW w:w="1134" w:type="dxa"/>
          </w:tcPr>
          <w:p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EF5886" w:rsidRDefault="00EF5886" w:rsidP="00A03CD2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Adoption of the Annual report including the annual accounts, and the President’s and Treasurer’s reports </w:t>
            </w:r>
          </w:p>
          <w:p w:rsidR="00EF5886" w:rsidRPr="00E7617D" w:rsidRDefault="00EF5886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President and Treasurer</w:t>
            </w:r>
          </w:p>
        </w:tc>
      </w:tr>
      <w:tr w:rsidR="00EF5886" w:rsidRPr="00E7617D">
        <w:trPr>
          <w:trHeight w:val="700"/>
        </w:trPr>
        <w:tc>
          <w:tcPr>
            <w:tcW w:w="1134" w:type="dxa"/>
          </w:tcPr>
          <w:p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EF5886" w:rsidRPr="00EF5886" w:rsidRDefault="00EF5886" w:rsidP="00B00AB3">
            <w:pPr>
              <w:rPr>
                <w:rFonts w:ascii="Arial" w:hAnsi="Arial"/>
                <w:sz w:val="28"/>
                <w:szCs w:val="28"/>
              </w:rPr>
            </w:pPr>
            <w:r w:rsidRPr="00EF5886">
              <w:rPr>
                <w:rFonts w:ascii="Arial" w:hAnsi="Arial"/>
                <w:sz w:val="28"/>
                <w:szCs w:val="28"/>
              </w:rPr>
              <w:t>To approve the membership fees</w:t>
            </w:r>
            <w:r>
              <w:rPr>
                <w:rFonts w:ascii="Arial" w:hAnsi="Arial"/>
                <w:sz w:val="28"/>
                <w:szCs w:val="28"/>
              </w:rPr>
              <w:t xml:space="preserve"> for 202</w:t>
            </w:r>
            <w:r w:rsidR="002F2919">
              <w:rPr>
                <w:rFonts w:ascii="Arial" w:hAnsi="Arial"/>
                <w:sz w:val="28"/>
                <w:szCs w:val="28"/>
              </w:rPr>
              <w:t>4/2025</w:t>
            </w:r>
          </w:p>
          <w:p w:rsidR="00EF5886" w:rsidRPr="00E7617D" w:rsidRDefault="00EF5886" w:rsidP="002F0939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Treasurer</w:t>
            </w:r>
          </w:p>
        </w:tc>
      </w:tr>
      <w:tr w:rsidR="00EF5886" w:rsidRPr="00E7617D" w:rsidTr="00EF5886">
        <w:trPr>
          <w:trHeight w:val="2790"/>
        </w:trPr>
        <w:tc>
          <w:tcPr>
            <w:tcW w:w="1134" w:type="dxa"/>
          </w:tcPr>
          <w:p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</w:t>
            </w:r>
            <w:r w:rsidRPr="00E7617D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EF5886" w:rsidRDefault="00EF5886" w:rsidP="00E7617D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Election of trustees</w:t>
            </w:r>
            <w:r w:rsidRPr="00E7617D">
              <w:rPr>
                <w:rFonts w:ascii="Arial" w:hAnsi="Arial"/>
                <w:sz w:val="28"/>
                <w:szCs w:val="28"/>
              </w:rPr>
              <w:t xml:space="preserve"> to the </w:t>
            </w:r>
            <w:r>
              <w:rPr>
                <w:rFonts w:ascii="Arial" w:hAnsi="Arial"/>
                <w:sz w:val="28"/>
                <w:szCs w:val="28"/>
              </w:rPr>
              <w:t>Trustee Board</w:t>
            </w:r>
          </w:p>
          <w:p w:rsidR="00EF5886" w:rsidRDefault="00EF5886" w:rsidP="00E7617D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  <w:bookmarkStart w:id="0" w:name="_GoBack"/>
            <w:bookmarkEnd w:id="0"/>
          </w:p>
          <w:p w:rsidR="00EF5886" w:rsidRPr="00E7617D" w:rsidRDefault="00A91FE4" w:rsidP="007D4E9D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</w:t>
            </w:r>
            <w:r w:rsidR="00EF5886">
              <w:rPr>
                <w:rFonts w:ascii="Arial" w:hAnsi="Arial"/>
                <w:sz w:val="28"/>
                <w:szCs w:val="28"/>
              </w:rPr>
              <w:t>Elect one third of the board of trustees (4 from 12).  Second terms are allowable under the constitution clause 69.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Secretary</w:t>
            </w:r>
          </w:p>
        </w:tc>
      </w:tr>
      <w:tr w:rsidR="00EF5886" w:rsidRPr="00E7617D">
        <w:trPr>
          <w:trHeight w:val="686"/>
        </w:trPr>
        <w:tc>
          <w:tcPr>
            <w:tcW w:w="1134" w:type="dxa"/>
          </w:tcPr>
          <w:p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</w:t>
            </w:r>
            <w:r w:rsidRPr="00E7617D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EF5886" w:rsidRDefault="00EF5886" w:rsidP="00E7617D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Any other competent business</w:t>
            </w:r>
          </w:p>
          <w:p w:rsidR="002F2919" w:rsidRPr="002F2919" w:rsidRDefault="002F2919" w:rsidP="002F2919">
            <w:pPr>
              <w:pStyle w:val="ListParagraph"/>
              <w:numPr>
                <w:ilvl w:val="0"/>
                <w:numId w:val="17"/>
              </w:num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2F2919">
              <w:rPr>
                <w:rFonts w:ascii="Arial" w:hAnsi="Arial"/>
                <w:sz w:val="28"/>
                <w:szCs w:val="28"/>
              </w:rPr>
              <w:t>Seek members’ approval for the purchase of a defibrillator to take to club training and events</w:t>
            </w:r>
          </w:p>
          <w:p w:rsidR="00EF5886" w:rsidRPr="00E7617D" w:rsidRDefault="00EF5886" w:rsidP="00EF5886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5886" w:rsidRDefault="00EF5886" w:rsidP="00E4233C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President</w:t>
            </w:r>
          </w:p>
        </w:tc>
      </w:tr>
      <w:tr w:rsidR="00FB2A15" w:rsidRPr="00E7617D">
        <w:trPr>
          <w:trHeight w:val="686"/>
        </w:trPr>
        <w:tc>
          <w:tcPr>
            <w:tcW w:w="1134" w:type="dxa"/>
          </w:tcPr>
          <w:p w:rsidR="00FB2A15" w:rsidRDefault="00FB2A15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FB2A15" w:rsidRPr="00E7617D" w:rsidRDefault="00FB2A15" w:rsidP="00E7617D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GP and ARC prizes will be presented after the AGM</w:t>
            </w:r>
          </w:p>
        </w:tc>
        <w:tc>
          <w:tcPr>
            <w:tcW w:w="1843" w:type="dxa"/>
          </w:tcPr>
          <w:p w:rsidR="00FB2A15" w:rsidRDefault="00FB2A15" w:rsidP="00E4233C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316B06" w:rsidRDefault="00316B06" w:rsidP="004B2435"/>
    <w:sectPr w:rsidR="00316B06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E98" w:rsidRDefault="002F5E98">
      <w:r>
        <w:separator/>
      </w:r>
    </w:p>
  </w:endnote>
  <w:endnote w:type="continuationSeparator" w:id="0">
    <w:p w:rsidR="002F5E98" w:rsidRDefault="002F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58" w:rsidRDefault="00EB3758">
    <w:pPr>
      <w:pStyle w:val="Footer"/>
    </w:pPr>
    <w:r>
      <w:t>Carnegie Harriers SCIO 51520</w:t>
    </w:r>
  </w:p>
  <w:p w:rsidR="00EB3758" w:rsidRDefault="00EB3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E98" w:rsidRDefault="002F5E98">
      <w:r>
        <w:separator/>
      </w:r>
    </w:p>
  </w:footnote>
  <w:footnote w:type="continuationSeparator" w:id="0">
    <w:p w:rsidR="002F5E98" w:rsidRDefault="002F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2676"/>
    <w:multiLevelType w:val="hybridMultilevel"/>
    <w:tmpl w:val="8C8423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3234"/>
    <w:multiLevelType w:val="hybridMultilevel"/>
    <w:tmpl w:val="6ECA9958"/>
    <w:lvl w:ilvl="0" w:tplc="8C7E3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45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14D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8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AF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ACA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09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EB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744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F5BA2"/>
    <w:multiLevelType w:val="hybridMultilevel"/>
    <w:tmpl w:val="355A3D8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7FE4"/>
    <w:multiLevelType w:val="hybridMultilevel"/>
    <w:tmpl w:val="44D4DE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E2C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0D0F9D"/>
    <w:multiLevelType w:val="hybridMultilevel"/>
    <w:tmpl w:val="6B8663D8"/>
    <w:lvl w:ilvl="0" w:tplc="1898DB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07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CA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40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E5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A88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87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ED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78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24B4A"/>
    <w:multiLevelType w:val="hybridMultilevel"/>
    <w:tmpl w:val="3BA0F0E0"/>
    <w:lvl w:ilvl="0" w:tplc="69EAD7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0A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CC2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2E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A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B41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08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21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54A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71E87"/>
    <w:multiLevelType w:val="hybridMultilevel"/>
    <w:tmpl w:val="A596E162"/>
    <w:lvl w:ilvl="0" w:tplc="AD0C58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35170"/>
    <w:multiLevelType w:val="hybridMultilevel"/>
    <w:tmpl w:val="77EACA1A"/>
    <w:lvl w:ilvl="0" w:tplc="F1420A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8EB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924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4A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38D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81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E5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743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E4697"/>
    <w:multiLevelType w:val="hybridMultilevel"/>
    <w:tmpl w:val="B204CF9E"/>
    <w:lvl w:ilvl="0" w:tplc="AD0C58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59805ABC"/>
    <w:multiLevelType w:val="hybridMultilevel"/>
    <w:tmpl w:val="520C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6F80"/>
    <w:multiLevelType w:val="hybridMultilevel"/>
    <w:tmpl w:val="3F6EE830"/>
    <w:lvl w:ilvl="0" w:tplc="A30A5C5A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D15A18"/>
    <w:multiLevelType w:val="hybridMultilevel"/>
    <w:tmpl w:val="0B424892"/>
    <w:lvl w:ilvl="0" w:tplc="9FA86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A8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08F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4F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C4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862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CF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2E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C26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74234"/>
    <w:multiLevelType w:val="hybridMultilevel"/>
    <w:tmpl w:val="6C58F4AC"/>
    <w:lvl w:ilvl="0" w:tplc="EE1EA9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504A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FEA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AF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60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129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2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CD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4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57236"/>
    <w:multiLevelType w:val="hybridMultilevel"/>
    <w:tmpl w:val="BA5836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06971"/>
    <w:multiLevelType w:val="hybridMultilevel"/>
    <w:tmpl w:val="B5F2B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33D53"/>
    <w:multiLevelType w:val="hybridMultilevel"/>
    <w:tmpl w:val="D9D0BA12"/>
    <w:lvl w:ilvl="0" w:tplc="AD0C58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15"/>
  </w:num>
  <w:num w:numId="9">
    <w:abstractNumId w:val="3"/>
  </w:num>
  <w:num w:numId="10">
    <w:abstractNumId w:val="14"/>
  </w:num>
  <w:num w:numId="11">
    <w:abstractNumId w:val="0"/>
  </w:num>
  <w:num w:numId="12">
    <w:abstractNumId w:val="11"/>
  </w:num>
  <w:num w:numId="13">
    <w:abstractNumId w:val="9"/>
  </w:num>
  <w:num w:numId="14">
    <w:abstractNumId w:val="16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C8"/>
    <w:rsid w:val="00001380"/>
    <w:rsid w:val="00021F13"/>
    <w:rsid w:val="00040631"/>
    <w:rsid w:val="00053224"/>
    <w:rsid w:val="000B7B98"/>
    <w:rsid w:val="000E79FF"/>
    <w:rsid w:val="00115D1E"/>
    <w:rsid w:val="0015320B"/>
    <w:rsid w:val="00264CDC"/>
    <w:rsid w:val="0027100E"/>
    <w:rsid w:val="002A1102"/>
    <w:rsid w:val="002A3AA2"/>
    <w:rsid w:val="002D4C0F"/>
    <w:rsid w:val="002E22F4"/>
    <w:rsid w:val="002F0939"/>
    <w:rsid w:val="002F2919"/>
    <w:rsid w:val="002F5E98"/>
    <w:rsid w:val="00316B06"/>
    <w:rsid w:val="00402CD0"/>
    <w:rsid w:val="0040598A"/>
    <w:rsid w:val="00413382"/>
    <w:rsid w:val="004B2435"/>
    <w:rsid w:val="004E3D66"/>
    <w:rsid w:val="00591A4B"/>
    <w:rsid w:val="0060788F"/>
    <w:rsid w:val="00616EDC"/>
    <w:rsid w:val="006717EA"/>
    <w:rsid w:val="00671B8E"/>
    <w:rsid w:val="00723F0F"/>
    <w:rsid w:val="00737BBE"/>
    <w:rsid w:val="00750EDD"/>
    <w:rsid w:val="00761C90"/>
    <w:rsid w:val="007D4E9D"/>
    <w:rsid w:val="008C3CD0"/>
    <w:rsid w:val="00940911"/>
    <w:rsid w:val="009435F0"/>
    <w:rsid w:val="00977C37"/>
    <w:rsid w:val="009A08AD"/>
    <w:rsid w:val="009C770A"/>
    <w:rsid w:val="00A03CD2"/>
    <w:rsid w:val="00A746DB"/>
    <w:rsid w:val="00A91FE4"/>
    <w:rsid w:val="00B00AB3"/>
    <w:rsid w:val="00B23824"/>
    <w:rsid w:val="00B4167F"/>
    <w:rsid w:val="00C375C4"/>
    <w:rsid w:val="00CC64ED"/>
    <w:rsid w:val="00CE2759"/>
    <w:rsid w:val="00CE720D"/>
    <w:rsid w:val="00D05814"/>
    <w:rsid w:val="00D237E2"/>
    <w:rsid w:val="00D372BF"/>
    <w:rsid w:val="00D50D40"/>
    <w:rsid w:val="00DE0ED5"/>
    <w:rsid w:val="00E21C47"/>
    <w:rsid w:val="00E27DF3"/>
    <w:rsid w:val="00E4233C"/>
    <w:rsid w:val="00E439F3"/>
    <w:rsid w:val="00E44D1B"/>
    <w:rsid w:val="00E5640D"/>
    <w:rsid w:val="00E741F8"/>
    <w:rsid w:val="00E7617D"/>
    <w:rsid w:val="00EA11A7"/>
    <w:rsid w:val="00EB3758"/>
    <w:rsid w:val="00EC3232"/>
    <w:rsid w:val="00ED2988"/>
    <w:rsid w:val="00EF5886"/>
    <w:rsid w:val="00F202B6"/>
    <w:rsid w:val="00F354C8"/>
    <w:rsid w:val="00F37FFA"/>
    <w:rsid w:val="00F71875"/>
    <w:rsid w:val="00F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2A295-8FC4-4080-B13C-326815DA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outlineLvl w:val="1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ind w:firstLine="34"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3758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C375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MEETING</vt:lpstr>
    </vt:vector>
  </TitlesOfParts>
  <Company>Fife Council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MEETING</dc:title>
  <dc:subject/>
  <dc:creator>Fife Council</dc:creator>
  <cp:keywords/>
  <cp:lastModifiedBy>Carnegie Harriers</cp:lastModifiedBy>
  <cp:revision>8</cp:revision>
  <cp:lastPrinted>2007-03-29T13:34:00Z</cp:lastPrinted>
  <dcterms:created xsi:type="dcterms:W3CDTF">2023-05-06T11:59:00Z</dcterms:created>
  <dcterms:modified xsi:type="dcterms:W3CDTF">2024-05-13T18:48:00Z</dcterms:modified>
</cp:coreProperties>
</file>